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2349" w14:textId="77777777" w:rsidR="009312F3" w:rsidRDefault="00332061">
      <w:pPr>
        <w:pStyle w:val="BodyText"/>
        <w:ind w:lef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9B79FB3" wp14:editId="0476659B">
            <wp:extent cx="5723305" cy="1771650"/>
            <wp:effectExtent l="0" t="0" r="0" b="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3305" cy="1771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009104" w14:textId="77777777" w:rsidR="009312F3" w:rsidRDefault="009312F3">
      <w:pPr>
        <w:pStyle w:val="BodyText"/>
        <w:spacing w:before="2"/>
        <w:rPr>
          <w:rFonts w:ascii="Times New Roman" w:hAnsi="Times New Roman"/>
          <w:sz w:val="15"/>
          <w:szCs w:val="15"/>
        </w:rPr>
      </w:pPr>
    </w:p>
    <w:p w14:paraId="56C83D10" w14:textId="77777777" w:rsidR="009312F3" w:rsidRDefault="00332061">
      <w:pPr>
        <w:pStyle w:val="Heading"/>
        <w:spacing w:before="107"/>
      </w:pPr>
      <w:r>
        <w:t>New Membership Application Form</w:t>
      </w:r>
    </w:p>
    <w:p w14:paraId="5ADB7D41" w14:textId="77777777" w:rsidR="009312F3" w:rsidRDefault="009312F3">
      <w:pPr>
        <w:pStyle w:val="BodyText"/>
        <w:spacing w:before="11"/>
        <w:rPr>
          <w:b/>
          <w:bCs/>
          <w:sz w:val="22"/>
          <w:szCs w:val="22"/>
        </w:rPr>
      </w:pPr>
    </w:p>
    <w:p w14:paraId="31611CC7" w14:textId="77777777" w:rsidR="009312F3" w:rsidRDefault="00332061">
      <w:pPr>
        <w:pStyle w:val="BodyText"/>
        <w:ind w:left="230"/>
      </w:pPr>
      <w:r>
        <w:t>We are delighted to invite you to join the Lakeland Businesswomen’s Network (LBN)</w:t>
      </w:r>
    </w:p>
    <w:p w14:paraId="7599C2ED" w14:textId="77777777" w:rsidR="009312F3" w:rsidRDefault="009312F3">
      <w:pPr>
        <w:pStyle w:val="BodyText"/>
        <w:spacing w:before="3"/>
        <w:rPr>
          <w:sz w:val="23"/>
          <w:szCs w:val="23"/>
        </w:rPr>
      </w:pPr>
    </w:p>
    <w:p w14:paraId="26D7E6A0" w14:textId="77777777" w:rsidR="009312F3" w:rsidRDefault="00332061">
      <w:pPr>
        <w:pStyle w:val="Heading"/>
        <w:spacing w:line="300" w:lineRule="auto"/>
      </w:pPr>
      <w:r>
        <w:t xml:space="preserve">We currently ask members for subscriptions of £60 per year, charged from October - September. If you join throughout the year the </w:t>
      </w:r>
      <w:r>
        <w:t>cost will be charge proportionally from that month.</w:t>
      </w:r>
    </w:p>
    <w:p w14:paraId="43B74A96" w14:textId="77777777" w:rsidR="009312F3" w:rsidRDefault="00332061">
      <w:pPr>
        <w:pStyle w:val="Heading"/>
        <w:spacing w:line="300" w:lineRule="auto"/>
      </w:pPr>
      <w:r>
        <w:t>Payment by cash, cheque, or bank transfer please.</w:t>
      </w:r>
    </w:p>
    <w:p w14:paraId="69B53AC0" w14:textId="77777777" w:rsidR="009312F3" w:rsidRDefault="009312F3">
      <w:pPr>
        <w:pStyle w:val="BodyText"/>
        <w:spacing w:before="5"/>
        <w:rPr>
          <w:b/>
          <w:bCs/>
          <w:sz w:val="18"/>
          <w:szCs w:val="18"/>
        </w:rPr>
      </w:pPr>
    </w:p>
    <w:p w14:paraId="689BC4EB" w14:textId="77777777" w:rsidR="009312F3" w:rsidRDefault="00332061">
      <w:pPr>
        <w:pStyle w:val="BodyText"/>
        <w:spacing w:before="1"/>
        <w:ind w:left="230"/>
      </w:pPr>
      <w:r>
        <w:t>As well as a dedicated page on the LBN website, your member benefits include:</w:t>
      </w:r>
    </w:p>
    <w:p w14:paraId="3ADE5E29" w14:textId="77777777" w:rsidR="009312F3" w:rsidRDefault="009312F3">
      <w:pPr>
        <w:pStyle w:val="BodyText"/>
        <w:spacing w:before="10"/>
      </w:pPr>
    </w:p>
    <w:p w14:paraId="7FCF2F38" w14:textId="77777777" w:rsidR="009312F3" w:rsidRDefault="00332061">
      <w:pPr>
        <w:pStyle w:val="ListParagraph"/>
        <w:numPr>
          <w:ilvl w:val="0"/>
          <w:numId w:val="2"/>
        </w:numPr>
        <w:spacing w:line="237" w:lineRule="auto"/>
        <w:ind w:right="588"/>
        <w:rPr>
          <w:sz w:val="19"/>
          <w:szCs w:val="19"/>
        </w:rPr>
      </w:pPr>
      <w:r>
        <w:rPr>
          <w:sz w:val="19"/>
          <w:szCs w:val="19"/>
        </w:rPr>
        <w:t>Free entry to each monthly event with opportunities to learn from inspirat</w:t>
      </w:r>
      <w:r>
        <w:rPr>
          <w:sz w:val="19"/>
          <w:szCs w:val="19"/>
        </w:rPr>
        <w:t>ional speakers and to engage in networking and skills development sessions</w:t>
      </w:r>
    </w:p>
    <w:p w14:paraId="4A537FDD" w14:textId="77777777" w:rsidR="009312F3" w:rsidRDefault="009312F3">
      <w:pPr>
        <w:pStyle w:val="BodyText"/>
        <w:rPr>
          <w:sz w:val="21"/>
          <w:szCs w:val="21"/>
        </w:rPr>
      </w:pPr>
    </w:p>
    <w:p w14:paraId="005D1955" w14:textId="77777777" w:rsidR="009312F3" w:rsidRDefault="00332061">
      <w:pPr>
        <w:pStyle w:val="ListParagraph"/>
        <w:numPr>
          <w:ilvl w:val="0"/>
          <w:numId w:val="2"/>
        </w:numPr>
        <w:spacing w:line="237" w:lineRule="auto"/>
        <w:ind w:right="1287"/>
        <w:rPr>
          <w:sz w:val="19"/>
          <w:szCs w:val="19"/>
        </w:rPr>
      </w:pPr>
      <w:r>
        <w:rPr>
          <w:sz w:val="19"/>
          <w:szCs w:val="19"/>
        </w:rPr>
        <w:t>Discounted services from other LBN members plus ongoing support and encouragement from fellow business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professionals</w:t>
      </w:r>
    </w:p>
    <w:p w14:paraId="0EA16F67" w14:textId="77777777" w:rsidR="009312F3" w:rsidRDefault="009312F3">
      <w:pPr>
        <w:pStyle w:val="BodyText"/>
        <w:spacing w:before="11"/>
        <w:rPr>
          <w:sz w:val="20"/>
          <w:szCs w:val="20"/>
        </w:rPr>
      </w:pPr>
    </w:p>
    <w:p w14:paraId="623B8B9F" w14:textId="77777777" w:rsidR="009312F3" w:rsidRDefault="0033206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A chance to promote your events and services in LBN’s regular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e-newsletter and Members Blog</w:t>
      </w:r>
    </w:p>
    <w:p w14:paraId="21684CBA" w14:textId="77777777" w:rsidR="009312F3" w:rsidRDefault="009312F3">
      <w:pPr>
        <w:pStyle w:val="BodyText"/>
        <w:rPr>
          <w:sz w:val="26"/>
          <w:szCs w:val="26"/>
        </w:rPr>
      </w:pPr>
    </w:p>
    <w:p w14:paraId="39545230" w14:textId="77777777" w:rsidR="009312F3" w:rsidRDefault="009312F3">
      <w:pPr>
        <w:pStyle w:val="BodyText"/>
        <w:spacing w:before="6"/>
        <w:rPr>
          <w:sz w:val="25"/>
          <w:szCs w:val="25"/>
        </w:rPr>
      </w:pPr>
    </w:p>
    <w:p w14:paraId="72E1D460" w14:textId="77777777" w:rsidR="009312F3" w:rsidRDefault="00332061">
      <w:pPr>
        <w:pStyle w:val="BodyText"/>
        <w:spacing w:line="300" w:lineRule="auto"/>
        <w:ind w:left="230"/>
      </w:pPr>
      <w:r>
        <w:t>Meetings are usually held on the third Thursday of each month, alternating between morning meetings from 10am to 12 noon and evening meetings from 7pm to 9pm.</w:t>
      </w:r>
    </w:p>
    <w:p w14:paraId="5C9D5804" w14:textId="77777777" w:rsidR="009312F3" w:rsidRDefault="009312F3">
      <w:pPr>
        <w:pStyle w:val="BodyText"/>
        <w:spacing w:before="5"/>
        <w:rPr>
          <w:sz w:val="14"/>
          <w:szCs w:val="14"/>
        </w:rPr>
      </w:pPr>
    </w:p>
    <w:tbl>
      <w:tblPr>
        <w:tblW w:w="9244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2"/>
        <w:gridCol w:w="4622"/>
      </w:tblGrid>
      <w:tr w:rsidR="009312F3" w14:paraId="48E5BA04" w14:textId="77777777">
        <w:trPr>
          <w:trHeight w:val="94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B467616" w14:textId="77777777" w:rsidR="009312F3" w:rsidRDefault="00332061">
            <w:pPr>
              <w:pStyle w:val="TableParagraph"/>
              <w:spacing w:before="125"/>
            </w:pPr>
            <w:r>
              <w:rPr>
                <w:b/>
                <w:bCs/>
                <w:sz w:val="19"/>
                <w:szCs w:val="19"/>
              </w:rPr>
              <w:t>Name: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DB4B" w14:textId="77777777" w:rsidR="009312F3" w:rsidRDefault="009312F3"/>
        </w:tc>
      </w:tr>
      <w:tr w:rsidR="009312F3" w14:paraId="741E69DA" w14:textId="77777777">
        <w:trPr>
          <w:trHeight w:val="95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01E0957" w14:textId="77777777" w:rsidR="009312F3" w:rsidRDefault="00332061">
            <w:pPr>
              <w:pStyle w:val="TableParagraph"/>
              <w:spacing w:before="125"/>
            </w:pPr>
            <w:r>
              <w:rPr>
                <w:b/>
                <w:bCs/>
                <w:sz w:val="19"/>
                <w:szCs w:val="19"/>
              </w:rPr>
              <w:t>Business Name: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18F0" w14:textId="77777777" w:rsidR="009312F3" w:rsidRDefault="009312F3"/>
        </w:tc>
      </w:tr>
      <w:tr w:rsidR="009312F3" w14:paraId="5E9BCC20" w14:textId="77777777">
        <w:trPr>
          <w:trHeight w:val="94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DCFD904" w14:textId="77777777" w:rsidR="009312F3" w:rsidRDefault="00332061">
            <w:pPr>
              <w:pStyle w:val="TableParagraph"/>
              <w:spacing w:before="125"/>
            </w:pPr>
            <w:r>
              <w:rPr>
                <w:b/>
                <w:bCs/>
                <w:sz w:val="19"/>
                <w:szCs w:val="19"/>
              </w:rPr>
              <w:t>Your Role / Position: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3C01" w14:textId="77777777" w:rsidR="009312F3" w:rsidRDefault="009312F3"/>
        </w:tc>
      </w:tr>
      <w:tr w:rsidR="009312F3" w14:paraId="2250886A" w14:textId="77777777">
        <w:trPr>
          <w:trHeight w:val="124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158" w:type="dxa"/>
            </w:tcMar>
          </w:tcPr>
          <w:p w14:paraId="19F2D8B2" w14:textId="77777777" w:rsidR="009312F3" w:rsidRDefault="00332061">
            <w:pPr>
              <w:pStyle w:val="TableParagraph"/>
              <w:spacing w:before="125" w:line="300" w:lineRule="auto"/>
              <w:ind w:right="1078"/>
            </w:pPr>
            <w:r>
              <w:rPr>
                <w:b/>
                <w:bCs/>
                <w:sz w:val="19"/>
                <w:szCs w:val="19"/>
              </w:rPr>
              <w:t>Business Description: (please provide a maximum of 200 words for the LBN website)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DBD0" w14:textId="77777777" w:rsidR="009312F3" w:rsidRDefault="009312F3"/>
        </w:tc>
      </w:tr>
    </w:tbl>
    <w:p w14:paraId="068E19C9" w14:textId="77777777" w:rsidR="009312F3" w:rsidRDefault="009312F3">
      <w:pPr>
        <w:pStyle w:val="BodyText"/>
        <w:spacing w:before="5"/>
        <w:ind w:left="110" w:hanging="110"/>
        <w:rPr>
          <w:sz w:val="14"/>
          <w:szCs w:val="14"/>
        </w:rPr>
      </w:pPr>
    </w:p>
    <w:p w14:paraId="147FEE3E" w14:textId="77777777" w:rsidR="009312F3" w:rsidRDefault="009312F3">
      <w:pPr>
        <w:pStyle w:val="BodyText"/>
        <w:spacing w:before="5"/>
        <w:ind w:left="2" w:hanging="2"/>
        <w:rPr>
          <w:sz w:val="14"/>
          <w:szCs w:val="14"/>
        </w:rPr>
      </w:pPr>
    </w:p>
    <w:p w14:paraId="0AE3792C" w14:textId="77777777" w:rsidR="009312F3" w:rsidRDefault="009312F3">
      <w:pPr>
        <w:pStyle w:val="BodyA"/>
        <w:sectPr w:rsidR="009312F3">
          <w:headerReference w:type="default" r:id="rId8"/>
          <w:footerReference w:type="default" r:id="rId9"/>
          <w:pgSz w:w="11920" w:h="16840"/>
          <w:pgMar w:top="1500" w:right="1200" w:bottom="280" w:left="1220" w:header="720" w:footer="720" w:gutter="0"/>
          <w:cols w:space="720"/>
        </w:sectPr>
      </w:pPr>
    </w:p>
    <w:tbl>
      <w:tblPr>
        <w:tblW w:w="9244" w:type="dxa"/>
        <w:tblInd w:w="3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2"/>
        <w:gridCol w:w="4622"/>
      </w:tblGrid>
      <w:tr w:rsidR="009312F3" w14:paraId="3ED01D97" w14:textId="77777777">
        <w:trPr>
          <w:trHeight w:val="94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3AC4CBF" w14:textId="77777777" w:rsidR="009312F3" w:rsidRDefault="00332061">
            <w:pPr>
              <w:pStyle w:val="TableParagraph"/>
              <w:spacing w:before="125"/>
            </w:pPr>
            <w:r>
              <w:rPr>
                <w:b/>
                <w:bCs/>
                <w:sz w:val="19"/>
                <w:szCs w:val="19"/>
              </w:rPr>
              <w:lastRenderedPageBreak/>
              <w:t>Company Website: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2B55" w14:textId="77777777" w:rsidR="009312F3" w:rsidRDefault="009312F3"/>
        </w:tc>
      </w:tr>
      <w:tr w:rsidR="009312F3" w14:paraId="7AE126E6" w14:textId="77777777">
        <w:trPr>
          <w:trHeight w:val="94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10C0F28" w14:textId="77777777" w:rsidR="009312F3" w:rsidRDefault="00332061">
            <w:pPr>
              <w:pStyle w:val="Body"/>
              <w:widowControl w:val="0"/>
              <w:spacing w:before="125"/>
              <w:ind w:left="110"/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Social Media links: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618C" w14:textId="77777777" w:rsidR="009312F3" w:rsidRDefault="009312F3"/>
        </w:tc>
      </w:tr>
      <w:tr w:rsidR="009312F3" w14:paraId="324EF55A" w14:textId="77777777">
        <w:trPr>
          <w:trHeight w:val="124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463" w:type="dxa"/>
            </w:tcMar>
          </w:tcPr>
          <w:p w14:paraId="2A9E4D1A" w14:textId="77777777" w:rsidR="009312F3" w:rsidRDefault="00332061">
            <w:pPr>
              <w:pStyle w:val="TableParagraph"/>
              <w:spacing w:before="125" w:line="300" w:lineRule="auto"/>
              <w:ind w:right="1383"/>
            </w:pPr>
            <w:r>
              <w:rPr>
                <w:b/>
                <w:bCs/>
                <w:sz w:val="19"/>
                <w:szCs w:val="19"/>
              </w:rPr>
              <w:t>Address: (indicate if not for publication)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A88D" w14:textId="77777777" w:rsidR="009312F3" w:rsidRDefault="009312F3"/>
        </w:tc>
      </w:tr>
      <w:tr w:rsidR="009312F3" w14:paraId="76BF75CE" w14:textId="77777777">
        <w:trPr>
          <w:trHeight w:val="94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A274627" w14:textId="77777777" w:rsidR="009312F3" w:rsidRDefault="00332061">
            <w:pPr>
              <w:pStyle w:val="TableParagraph"/>
              <w:spacing w:before="125"/>
            </w:pPr>
            <w:r>
              <w:rPr>
                <w:b/>
                <w:bCs/>
                <w:sz w:val="19"/>
                <w:szCs w:val="19"/>
              </w:rPr>
              <w:t>Email: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1271" w14:textId="77777777" w:rsidR="009312F3" w:rsidRDefault="009312F3"/>
        </w:tc>
      </w:tr>
      <w:tr w:rsidR="009312F3" w14:paraId="5C66140E" w14:textId="77777777">
        <w:trPr>
          <w:trHeight w:val="95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A174A50" w14:textId="77777777" w:rsidR="009312F3" w:rsidRDefault="00332061">
            <w:pPr>
              <w:pStyle w:val="TableParagraph"/>
              <w:spacing w:before="125"/>
            </w:pPr>
            <w:r>
              <w:rPr>
                <w:b/>
                <w:bCs/>
                <w:sz w:val="19"/>
                <w:szCs w:val="19"/>
              </w:rPr>
              <w:t>Telephone: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A8A96E2" w14:textId="77777777" w:rsidR="009312F3" w:rsidRDefault="00332061">
            <w:pPr>
              <w:pStyle w:val="TableParagraph"/>
              <w:spacing w:before="12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Landline:</w:t>
            </w:r>
          </w:p>
          <w:p w14:paraId="11CB424F" w14:textId="77777777" w:rsidR="009312F3" w:rsidRDefault="009312F3">
            <w:pPr>
              <w:pStyle w:val="TableParagraph"/>
              <w:spacing w:before="3"/>
              <w:ind w:left="0"/>
              <w:rPr>
                <w:sz w:val="23"/>
                <w:szCs w:val="23"/>
              </w:rPr>
            </w:pPr>
          </w:p>
          <w:p w14:paraId="3DBB7AE2" w14:textId="77777777" w:rsidR="009312F3" w:rsidRDefault="00332061">
            <w:pPr>
              <w:pStyle w:val="TableParagraph"/>
            </w:pPr>
            <w:r>
              <w:rPr>
                <w:b/>
                <w:bCs/>
                <w:sz w:val="19"/>
                <w:szCs w:val="19"/>
              </w:rPr>
              <w:t>Mobile:</w:t>
            </w:r>
          </w:p>
        </w:tc>
      </w:tr>
    </w:tbl>
    <w:p w14:paraId="531C42C3" w14:textId="77777777" w:rsidR="009312F3" w:rsidRDefault="009312F3">
      <w:pPr>
        <w:pStyle w:val="BodyA"/>
        <w:ind w:left="228" w:hanging="228"/>
      </w:pPr>
    </w:p>
    <w:p w14:paraId="7E3A1F55" w14:textId="77777777" w:rsidR="009312F3" w:rsidRDefault="009312F3">
      <w:pPr>
        <w:pStyle w:val="BodyA"/>
        <w:ind w:left="120" w:hanging="120"/>
      </w:pPr>
    </w:p>
    <w:p w14:paraId="16D100AF" w14:textId="77777777" w:rsidR="009312F3" w:rsidRDefault="009312F3">
      <w:pPr>
        <w:pStyle w:val="BodyText"/>
        <w:rPr>
          <w:sz w:val="20"/>
          <w:szCs w:val="20"/>
        </w:rPr>
      </w:pPr>
    </w:p>
    <w:p w14:paraId="6B13F657" w14:textId="77777777" w:rsidR="009312F3" w:rsidRDefault="009312F3">
      <w:pPr>
        <w:pStyle w:val="BodyText"/>
        <w:rPr>
          <w:sz w:val="24"/>
          <w:szCs w:val="24"/>
        </w:rPr>
      </w:pPr>
    </w:p>
    <w:p w14:paraId="5803ED68" w14:textId="3195A13C" w:rsidR="009312F3" w:rsidRDefault="00332061">
      <w:pPr>
        <w:pStyle w:val="BodyText"/>
        <w:spacing w:line="300" w:lineRule="auto"/>
        <w:ind w:left="230" w:right="269"/>
        <w:rPr>
          <w:rStyle w:val="None"/>
        </w:rPr>
      </w:pPr>
      <w:r>
        <w:t xml:space="preserve">Please submit your completed membership form to </w:t>
      </w:r>
      <w:hyperlink r:id="rId10" w:history="1">
        <w:r>
          <w:rPr>
            <w:rStyle w:val="Hyperlink0"/>
          </w:rPr>
          <w:t>enquiries@lbn.org.uk</w:t>
        </w:r>
        <w:r>
          <w:rPr>
            <w:rStyle w:val="None"/>
          </w:rPr>
          <w:t>,</w:t>
        </w:r>
      </w:hyperlink>
      <w:r>
        <w:rPr>
          <w:rStyle w:val="None"/>
        </w:rPr>
        <w:t xml:space="preserve"> remembering to include a photo or logo plus a 200-word business profile for inclusion on your member page. Your membership will begin upon receipt of your subscription monies.</w:t>
      </w:r>
    </w:p>
    <w:p w14:paraId="54574A72" w14:textId="33CFD47A" w:rsidR="0097590F" w:rsidRDefault="0097590F">
      <w:pPr>
        <w:pStyle w:val="BodyText"/>
        <w:spacing w:line="300" w:lineRule="auto"/>
        <w:ind w:left="230" w:right="269"/>
        <w:rPr>
          <w:rStyle w:val="None"/>
        </w:rPr>
      </w:pPr>
    </w:p>
    <w:p w14:paraId="471716B9" w14:textId="775863AC" w:rsidR="0097590F" w:rsidRPr="0097590F" w:rsidRDefault="0097590F">
      <w:pPr>
        <w:pStyle w:val="BodyText"/>
        <w:spacing w:line="300" w:lineRule="auto"/>
        <w:ind w:left="230" w:right="269"/>
        <w:rPr>
          <w:b/>
          <w:bCs/>
        </w:rPr>
      </w:pPr>
      <w:r w:rsidRPr="0097590F">
        <w:rPr>
          <w:rStyle w:val="None"/>
          <w:b/>
          <w:bCs/>
        </w:rPr>
        <w:t xml:space="preserve">Our </w:t>
      </w:r>
      <w:proofErr w:type="gramStart"/>
      <w:r w:rsidRPr="0097590F">
        <w:rPr>
          <w:rStyle w:val="None"/>
          <w:b/>
          <w:bCs/>
        </w:rPr>
        <w:t>Secretary</w:t>
      </w:r>
      <w:proofErr w:type="gramEnd"/>
      <w:r w:rsidRPr="0097590F">
        <w:rPr>
          <w:rStyle w:val="None"/>
          <w:b/>
          <w:bCs/>
        </w:rPr>
        <w:t xml:space="preserve"> will be in touch with details on how to pay the Membership fee.</w:t>
      </w:r>
    </w:p>
    <w:sectPr w:rsidR="0097590F" w:rsidRPr="0097590F">
      <w:headerReference w:type="default" r:id="rId11"/>
      <w:pgSz w:w="11920" w:h="16840"/>
      <w:pgMar w:top="142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62D7" w14:textId="77777777" w:rsidR="00332061" w:rsidRDefault="00332061">
      <w:r>
        <w:separator/>
      </w:r>
    </w:p>
  </w:endnote>
  <w:endnote w:type="continuationSeparator" w:id="0">
    <w:p w14:paraId="55080B08" w14:textId="77777777" w:rsidR="00332061" w:rsidRDefault="0033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242D" w14:textId="77777777" w:rsidR="009312F3" w:rsidRDefault="009312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B777" w14:textId="77777777" w:rsidR="00332061" w:rsidRDefault="00332061">
      <w:r>
        <w:separator/>
      </w:r>
    </w:p>
  </w:footnote>
  <w:footnote w:type="continuationSeparator" w:id="0">
    <w:p w14:paraId="1A91D8E5" w14:textId="77777777" w:rsidR="00332061" w:rsidRDefault="0033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36D1" w14:textId="77777777" w:rsidR="009312F3" w:rsidRDefault="00332061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76418DF" wp14:editId="661B04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6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23D6" w14:textId="77777777" w:rsidR="009312F3" w:rsidRDefault="00332061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5855BCE" wp14:editId="581FCC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6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B6B"/>
    <w:multiLevelType w:val="hybridMultilevel"/>
    <w:tmpl w:val="747AD60C"/>
    <w:styleLink w:val="ImportedStyle1"/>
    <w:lvl w:ilvl="0" w:tplc="0C100432">
      <w:start w:val="1"/>
      <w:numFmt w:val="bullet"/>
      <w:lvlText w:val="·"/>
      <w:lvlJc w:val="left"/>
      <w:pPr>
        <w:tabs>
          <w:tab w:val="left" w:pos="951"/>
        </w:tabs>
        <w:ind w:left="9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CB5F2">
      <w:start w:val="1"/>
      <w:numFmt w:val="bullet"/>
      <w:lvlText w:val="·"/>
      <w:lvlJc w:val="left"/>
      <w:pPr>
        <w:tabs>
          <w:tab w:val="left" w:pos="951"/>
        </w:tabs>
        <w:ind w:left="18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EE2CE">
      <w:start w:val="1"/>
      <w:numFmt w:val="bullet"/>
      <w:lvlText w:val="·"/>
      <w:lvlJc w:val="left"/>
      <w:pPr>
        <w:tabs>
          <w:tab w:val="left" w:pos="951"/>
        </w:tabs>
        <w:ind w:left="26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0C9758">
      <w:start w:val="1"/>
      <w:numFmt w:val="bullet"/>
      <w:lvlText w:val="·"/>
      <w:lvlJc w:val="left"/>
      <w:pPr>
        <w:tabs>
          <w:tab w:val="left" w:pos="951"/>
        </w:tabs>
        <w:ind w:left="35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A39DC">
      <w:start w:val="1"/>
      <w:numFmt w:val="bullet"/>
      <w:lvlText w:val="·"/>
      <w:lvlJc w:val="left"/>
      <w:pPr>
        <w:tabs>
          <w:tab w:val="left" w:pos="951"/>
        </w:tabs>
        <w:ind w:left="43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4BECC">
      <w:start w:val="1"/>
      <w:numFmt w:val="bullet"/>
      <w:lvlText w:val="·"/>
      <w:lvlJc w:val="left"/>
      <w:pPr>
        <w:tabs>
          <w:tab w:val="left" w:pos="951"/>
        </w:tabs>
        <w:ind w:left="5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74CE00">
      <w:start w:val="1"/>
      <w:numFmt w:val="bullet"/>
      <w:lvlText w:val="·"/>
      <w:lvlJc w:val="left"/>
      <w:pPr>
        <w:tabs>
          <w:tab w:val="left" w:pos="951"/>
        </w:tabs>
        <w:ind w:left="60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E420A">
      <w:start w:val="1"/>
      <w:numFmt w:val="bullet"/>
      <w:lvlText w:val="·"/>
      <w:lvlJc w:val="left"/>
      <w:pPr>
        <w:tabs>
          <w:tab w:val="left" w:pos="951"/>
        </w:tabs>
        <w:ind w:left="6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8D238">
      <w:start w:val="1"/>
      <w:numFmt w:val="bullet"/>
      <w:lvlText w:val="·"/>
      <w:lvlJc w:val="left"/>
      <w:pPr>
        <w:tabs>
          <w:tab w:val="left" w:pos="951"/>
        </w:tabs>
        <w:ind w:left="7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8C4B37"/>
    <w:multiLevelType w:val="hybridMultilevel"/>
    <w:tmpl w:val="747AD60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F3"/>
    <w:rsid w:val="00332061"/>
    <w:rsid w:val="009312F3"/>
    <w:rsid w:val="009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D6AF1"/>
  <w15:docId w15:val="{DC2C30DB-ADE1-7041-8638-6450E32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Verdana" w:hAnsi="Verdana" w:cs="Arial Unicode MS"/>
      <w:color w:val="000000"/>
      <w:sz w:val="19"/>
      <w:szCs w:val="19"/>
      <w:u w:color="000000"/>
      <w:lang w:val="en-US"/>
    </w:rPr>
  </w:style>
  <w:style w:type="paragraph" w:customStyle="1" w:styleId="Heading">
    <w:name w:val="Heading"/>
    <w:pPr>
      <w:widowControl w:val="0"/>
      <w:ind w:left="230"/>
      <w:outlineLvl w:val="0"/>
    </w:pPr>
    <w:rPr>
      <w:rFonts w:ascii="Verdana" w:hAnsi="Verdana" w:cs="Arial Unicode MS"/>
      <w:b/>
      <w:bCs/>
      <w:color w:val="000000"/>
      <w:sz w:val="19"/>
      <w:szCs w:val="19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950" w:hanging="360"/>
    </w:pPr>
    <w:rPr>
      <w:rFonts w:ascii="Verdana" w:hAnsi="Verdan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Paragraph">
    <w:name w:val="Table Paragraph"/>
    <w:pPr>
      <w:widowControl w:val="0"/>
      <w:ind w:left="110"/>
    </w:pPr>
    <w:rPr>
      <w:rFonts w:ascii="Verdana" w:hAnsi="Verdana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widowControl w:val="0"/>
    </w:pPr>
    <w:rPr>
      <w:rFonts w:ascii="Verdana" w:eastAsia="Verdana" w:hAnsi="Verdana" w:cs="Verdan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b/>
      <w:b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enquiries@lbn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Lowen STEELE</cp:lastModifiedBy>
  <cp:revision>2</cp:revision>
  <dcterms:created xsi:type="dcterms:W3CDTF">2021-10-04T10:46:00Z</dcterms:created>
  <dcterms:modified xsi:type="dcterms:W3CDTF">2021-10-04T10:47:00Z</dcterms:modified>
</cp:coreProperties>
</file>